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F07CB" w14:textId="584A4BCD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Для всех</w:t>
      </w:r>
    </w:p>
    <w:p w14:paraId="354AE851" w14:textId="1852B24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Большое фото</w:t>
      </w:r>
    </w:p>
    <w:p w14:paraId="378E42AF" w14:textId="49C5869A" w:rsidR="00394920" w:rsidRDefault="00394920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C9ACDE" wp14:editId="087A2CE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7EE0" w14:textId="3DCB7FDE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2F543CF" wp14:editId="6B82252F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B860" w14:textId="5B121882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0431C93" wp14:editId="5001F5F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E53C" w14:textId="4B252974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B4307D" wp14:editId="76DFA7C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C6" w14:textId="556AD7C7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Меню содержит пункты других направлений, а также ссылки на другие страницы вашего задания.</w:t>
      </w:r>
    </w:p>
    <w:p w14:paraId="7EE4CFBF" w14:textId="7F4B43A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AD247DF" wp14:editId="433264A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08E" w14:textId="3E28CF03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9DD00C" wp14:editId="534FF9A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760A" w14:textId="10315E0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3D43E8E" wp14:editId="26F2C03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2417" w14:textId="1051E9D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C52A2CD" wp14:editId="14F82FE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9BF1" w14:textId="692668BD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018D1612" wp14:editId="05F98CA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9D9C" w14:textId="662475F0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всех страницах в футере указаны ваше ФИО, группа и дата выполнения задания.</w:t>
      </w:r>
    </w:p>
    <w:p w14:paraId="1FCD6386" w14:textId="53FC5B5A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2263D89F" wp14:editId="534D352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6B28" w14:textId="432FB4C5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0885C23" wp14:editId="69DFA0F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BF83" w14:textId="5195E3D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3E71A3A" wp14:editId="1BB1D47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500" w14:textId="2F5BD939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5FEC34EF" wp14:editId="62B75C4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39D8" w14:textId="181847B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Главная</w:t>
      </w:r>
    </w:p>
    <w:p w14:paraId="02A8D1C2" w14:textId="28FDC794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миссия ТК</w:t>
      </w:r>
    </w:p>
    <w:p w14:paraId="2ADE50BC" w14:textId="3299C40B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12ABA7A" wp14:editId="2CE6B7A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BBE" w14:textId="232C84E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DF26714" wp14:editId="4821EB3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218" w14:textId="2A20CE39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цели ТК</w:t>
      </w:r>
    </w:p>
    <w:p w14:paraId="479435E6" w14:textId="521A60C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4B583D3" wp14:editId="23E0058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217" w14:textId="27B38B5E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7FA4AE9" wp14:editId="4B76CD6C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48A" w14:textId="3F6ED0C6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94C0AFB" wp14:editId="3CDB326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496A" w14:textId="643FE98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задачи ТК</w:t>
      </w:r>
    </w:p>
    <w:p w14:paraId="02EE9459" w14:textId="402925DB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3811DB7" wp14:editId="372272C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223F" w14:textId="634F7974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AF34858" wp14:editId="1CF6DE8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80E" w14:textId="7A98419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стратегическая цель</w:t>
      </w:r>
    </w:p>
    <w:p w14:paraId="3E19EA8B" w14:textId="45C3B377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B582BAC" wp14:editId="4ABBEA1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E93" w14:textId="4D2E4BCE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41EF7FB" wp14:editId="11E67B6A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550A" w14:textId="5E6AADA2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роль в вузе</w:t>
      </w:r>
    </w:p>
    <w:p w14:paraId="3D9413A8" w14:textId="521957CA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CE5D52A" wp14:editId="389D036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C8C2" w14:textId="0988CEE5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075E754" wp14:editId="5E94CEA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4650" w14:textId="3F9A47B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сотрудников</w:t>
      </w:r>
    </w:p>
    <w:p w14:paraId="1CBED26A" w14:textId="58A192E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A34D4B4" wp14:editId="7C8D67D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9F8" w14:textId="1B9AC29C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289F15" wp14:editId="5F5FD29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146" w14:textId="0DC9248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университета</w:t>
      </w:r>
    </w:p>
    <w:p w14:paraId="788A2D0B" w14:textId="69E59E18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8EEEDB0" wp14:editId="3304C25F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5B3" w14:textId="011F8BC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2411C6B" wp14:editId="002D21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73DC" w14:textId="77777777" w:rsidR="00AD17EF" w:rsidRP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4ABE8CE" w14:textId="0267297D" w:rsidR="00754D57" w:rsidRDefault="00AD17EF">
      <w:r>
        <w:t>Форма</w:t>
      </w:r>
    </w:p>
    <w:p w14:paraId="16CAC0C2" w14:textId="7A1E5340" w:rsidR="00AD17EF" w:rsidRDefault="00AD17EF">
      <w:r>
        <w:rPr>
          <w:noProof/>
        </w:rPr>
        <w:lastRenderedPageBreak/>
        <w:drawing>
          <wp:inline distT="0" distB="0" distL="0" distR="0" wp14:anchorId="6996AA97" wp14:editId="06E8F8B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622" w14:textId="67059A0A" w:rsidR="00394920" w:rsidRDefault="00394920">
      <w:r>
        <w:rPr>
          <w:noProof/>
        </w:rPr>
        <w:drawing>
          <wp:inline distT="0" distB="0" distL="0" distR="0" wp14:anchorId="5F0E7F74" wp14:editId="3D0E41F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113" w14:textId="6250A2B7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</w:t>
      </w:r>
      <w:r w:rsidRPr="0039492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траница о конкретном направлении</w:t>
      </w:r>
    </w:p>
    <w:p w14:paraId="79CF6E59" w14:textId="3CAA1C56" w:rsid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</w:t>
      </w: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овестка</w:t>
      </w:r>
    </w:p>
    <w:p w14:paraId="650DD2C0" w14:textId="72E9E314" w:rsidR="00CA3AB7" w:rsidRDefault="00CA3AB7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1B96DA1" wp14:editId="77915953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C6AF" w14:textId="3081157D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32234F9" wp14:editId="4A680BA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378E" w14:textId="588EB9D6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есть сейчас</w:t>
      </w:r>
    </w:p>
    <w:p w14:paraId="767C3555" w14:textId="1E1CC283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36B1F3C" wp14:editId="0548B9E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CAB8" w14:textId="130A347B" w:rsidR="00CA3AB7" w:rsidRPr="00394920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98C1167" wp14:editId="55FE0685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9BB" w14:textId="0D4CF8E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планируется в будущем</w:t>
      </w:r>
    </w:p>
    <w:p w14:paraId="5CF6896B" w14:textId="6C31AF5C" w:rsidR="00CA3AB7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9215249" wp14:editId="156D849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BF5" w14:textId="77777777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2923519D" w14:textId="75D66B83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DE7745B" wp14:editId="0D06CA6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ED" w14:textId="092B1AD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Э</w:t>
      </w: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ффекты</w:t>
      </w:r>
    </w:p>
    <w:p w14:paraId="55B263FB" w14:textId="4037A751" w:rsidR="00E34EC8" w:rsidRDefault="00E34EC8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21AAF76" wp14:editId="489BCDA3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9F3" w14:textId="34518025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5ADDF23" wp14:editId="58077A38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B5" w14:textId="31E8AA55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20299FD6" w14:textId="1C2CC2FB" w:rsid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подать заявку на проведение мероприятия</w:t>
      </w:r>
    </w:p>
    <w:p w14:paraId="7C40C5B6" w14:textId="60A17B47" w:rsidR="00E34EC8" w:rsidRDefault="00E34EC8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E034D3A" wp14:editId="506EE278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4B9" w14:textId="6F10D7BE" w:rsidR="0042433E" w:rsidRDefault="00CA3AB7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4318B3B" wp14:editId="59DF6DDD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9E10" w14:textId="06421699" w:rsidR="00394920" w:rsidRP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77E5A37D" w14:textId="48F2EF48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как подключиться к сообществу по направлению</w:t>
      </w:r>
    </w:p>
    <w:p w14:paraId="2AD28742" w14:textId="160F2A5B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ED898C2" wp14:editId="760A7BB9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417" w14:textId="39FC3476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755A47" wp14:editId="547FFA55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EEF1" w14:textId="0B39706E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о конкретном сообществе</w:t>
      </w:r>
    </w:p>
    <w:p w14:paraId="359AE821" w14:textId="2CD09583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904947C" wp14:editId="7E2F1963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B727" w14:textId="464D0EE3" w:rsidR="0042433E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540F5E1" wp14:editId="289E8EDF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6931" w14:textId="6FEDDAC1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блок ссылок на профильные группы, экспертов (ссылки на соц сети - группы, личные страницы, либо отдельные сайты)</w:t>
      </w:r>
    </w:p>
    <w:p w14:paraId="12EE1E9E" w14:textId="0C141BE5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A7EE5F2" wp14:editId="29C5E3F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170D" w14:textId="7276844C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7BE5557" wp14:editId="55F14C7B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E3F" w14:textId="10E8E7B6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добавить элементы поиска, сортировки и фильтрации информации</w:t>
      </w:r>
    </w:p>
    <w:p w14:paraId="520DDFDF" w14:textId="27C84DEF" w:rsid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7AFEDEC" wp14:editId="7E730EE4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850" w14:textId="0764D37D" w:rsidR="00E34EC8" w:rsidRPr="00394920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212088D" wp14:editId="31F0C258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F9C" w14:textId="087B3AA6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7A85AF5E" w14:textId="3BCF280A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Сайдбар</w:t>
      </w:r>
    </w:p>
    <w:p w14:paraId="153FDCC1" w14:textId="4E0498C7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 wp14:anchorId="2165DAC5" wp14:editId="6C041354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180" w14:textId="77777777" w:rsidR="00CA3AB7" w:rsidRPr="00394920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1643B01F" w14:textId="77777777" w:rsidR="00CA3AB7" w:rsidRDefault="00CA3AB7" w:rsidP="00CA3AB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Страница об университете 2035 в Московском Политехе</w:t>
      </w:r>
    </w:p>
    <w:p w14:paraId="3DC84EBB" w14:textId="2CEEF70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Страница содержит блоки с новостями, мероприятиями, активностями. Информацию можно взять в группе ВК и сайте университета 2035.</w:t>
      </w:r>
    </w:p>
    <w:p w14:paraId="668871AE" w14:textId="78C796CE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E596B92" wp14:editId="31B7D03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45F6" w14:textId="5E1FF5E1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37016D3" wp14:editId="18686B4A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A829" w14:textId="409FABD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C11B8C3" wp14:editId="328F5AEB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E8A3" w14:textId="56EE4078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6C18C55" wp14:editId="1C4324FA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789" w14:textId="296CB08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E7381B" wp14:editId="26D7372E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76A" w14:textId="42A4EC0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723F0AF" wp14:editId="681682CD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D407" w14:textId="10D22AC0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466D3A0" wp14:editId="3A9F6AD4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B228" w14:textId="0836133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D8B1A71" wp14:editId="1B647951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41FC" w14:textId="73BB97B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Необходимо предусмотреть элементы интерфейса для добавления и редактирования материалов на сайте.</w:t>
      </w:r>
    </w:p>
    <w:p w14:paraId="7EB7F0C3" w14:textId="106998E3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1C8DEAF" wp14:editId="1136A79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0572" w14:textId="7D2428D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F3F0CC7" wp14:editId="1B531A2D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986" w14:textId="527AA827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Добавить элементы поиска, сортировки и фильтрации информации.</w:t>
      </w:r>
    </w:p>
    <w:p w14:paraId="4691B4FD" w14:textId="4D044B4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9A35BC5" wp14:editId="7BCB8817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3AC" w14:textId="275DFD1C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BE77D65" wp14:editId="5CC908A8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DA1C" w14:textId="21BB976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E1DD18" wp14:editId="2F35103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6BB" w14:textId="7C5C66C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679F94E" wp14:editId="413B0633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FEB" w14:textId="75C6C9C9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638281E" w14:textId="40EC39F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В форме корректно использованы ярлыки (label), задействованы разные типы полей (radio, checkbox, text).</w:t>
      </w:r>
    </w:p>
    <w:p w14:paraId="41781909" w14:textId="0462EC7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32DE5EF6" wp14:editId="6979E569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28E" w14:textId="54DD2C3B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F6B896" wp14:editId="210DF791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A4A" w14:textId="2FDF4939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Подключен и использован внешний шрифт (Google Fonts)</w:t>
      </w:r>
    </w:p>
    <w:p w14:paraId="2408D77E" w14:textId="09CB6364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AB09857" wp14:editId="4F2700A9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7D8" w14:textId="265138C6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странице есть меню.</w:t>
      </w:r>
    </w:p>
    <w:p w14:paraId="14FBD48E" w14:textId="79B4675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8ED2709" wp14:editId="10B303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4E9" w14:textId="3EA8AB20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Использован SVG.</w:t>
      </w:r>
    </w:p>
    <w:p w14:paraId="67B9C30A" w14:textId="5FC38BC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D5EF7D" wp14:editId="3B375D84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645" w14:textId="5BF323C5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Для какого-либо элемента задана анимация (animation) или переход (transition).</w:t>
      </w:r>
    </w:p>
    <w:p w14:paraId="19B02C5D" w14:textId="741CB98C" w:rsidR="00DF4641" w:rsidRDefault="00DF4641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0722BA" wp14:editId="18FF8C4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45A" w14:textId="189B511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Создана печатная версия страницы.</w:t>
      </w:r>
    </w:p>
    <w:p w14:paraId="1983C8D0" w14:textId="36FAF05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48F26774" wp14:editId="3ECF6FA5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7C6" w14:textId="0D388973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17D0F2FD" wp14:editId="6710DE99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98A" w14:textId="30E07FE2" w:rsidR="00E34EC8" w:rsidRP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F96CB0F" wp14:editId="1E01AA3A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4E65" w14:textId="77777777" w:rsidR="00394920" w:rsidRPr="00754D57" w:rsidRDefault="00394920"/>
    <w:sectPr w:rsidR="00394920" w:rsidRPr="00754D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A73FF"/>
    <w:multiLevelType w:val="multilevel"/>
    <w:tmpl w:val="8E6C5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7F31FD"/>
    <w:multiLevelType w:val="multilevel"/>
    <w:tmpl w:val="EA92AB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070F62"/>
    <w:multiLevelType w:val="multilevel"/>
    <w:tmpl w:val="8544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D97DE6"/>
    <w:multiLevelType w:val="multilevel"/>
    <w:tmpl w:val="50C6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FD0"/>
    <w:rsid w:val="00043B40"/>
    <w:rsid w:val="00394920"/>
    <w:rsid w:val="0042433E"/>
    <w:rsid w:val="00754D57"/>
    <w:rsid w:val="00AD17EF"/>
    <w:rsid w:val="00B01FD0"/>
    <w:rsid w:val="00CA3AB7"/>
    <w:rsid w:val="00DF4641"/>
    <w:rsid w:val="00E3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63279"/>
  <w15:chartTrackingRefBased/>
  <w15:docId w15:val="{0281FA22-D7E3-40B3-B42C-F06540E03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949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54D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9492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36</Pages>
  <Words>229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Рыбникова</dc:creator>
  <cp:keywords/>
  <dc:description/>
  <cp:lastModifiedBy>Мария Рыбникова</cp:lastModifiedBy>
  <cp:revision>3</cp:revision>
  <dcterms:created xsi:type="dcterms:W3CDTF">2020-06-01T16:10:00Z</dcterms:created>
  <dcterms:modified xsi:type="dcterms:W3CDTF">2020-06-01T19:17:00Z</dcterms:modified>
</cp:coreProperties>
</file>